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E83CA" w14:textId="7463D0A5" w:rsidR="00423318" w:rsidRDefault="00423318" w:rsidP="00423318">
      <w:pPr>
        <w:rPr>
          <w:rFonts w:ascii="Fira Sans" w:hAnsi="Fira Sans"/>
          <w:color w:val="F29320"/>
          <w:sz w:val="72"/>
        </w:rPr>
      </w:pPr>
      <w:r>
        <w:rPr>
          <w:noProof/>
        </w:rPr>
        <w:drawing>
          <wp:anchor distT="0" distB="0" distL="114300" distR="114300" simplePos="0" relativeHeight="251658240" behindDoc="0" locked="0" layoutInCell="1" allowOverlap="1" wp14:anchorId="5DC99855" wp14:editId="294EF4DF">
            <wp:simplePos x="0" y="0"/>
            <wp:positionH relativeFrom="column">
              <wp:posOffset>3663950</wp:posOffset>
            </wp:positionH>
            <wp:positionV relativeFrom="paragraph">
              <wp:posOffset>5080</wp:posOffset>
            </wp:positionV>
            <wp:extent cx="1905000" cy="1514475"/>
            <wp:effectExtent l="0" t="0" r="0"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05000" cy="1514475"/>
                    </a:xfrm>
                    <a:prstGeom prst="rect">
                      <a:avLst/>
                    </a:prstGeom>
                  </pic:spPr>
                </pic:pic>
              </a:graphicData>
            </a:graphic>
            <wp14:sizeRelH relativeFrom="page">
              <wp14:pctWidth>0</wp14:pctWidth>
            </wp14:sizeRelH>
            <wp14:sizeRelV relativeFrom="page">
              <wp14:pctHeight>0</wp14:pctHeight>
            </wp14:sizeRelV>
          </wp:anchor>
        </w:drawing>
      </w:r>
      <w:r w:rsidRPr="00234D3C">
        <w:rPr>
          <w:rFonts w:ascii="Fira Sans" w:hAnsi="Fira Sans"/>
          <w:color w:val="F29320"/>
          <w:sz w:val="72"/>
        </w:rPr>
        <w:t>A</w:t>
      </w:r>
      <w:r>
        <w:rPr>
          <w:rFonts w:ascii="Fira Sans" w:hAnsi="Fira Sans"/>
          <w:color w:val="F29320"/>
          <w:sz w:val="72"/>
        </w:rPr>
        <w:t xml:space="preserve">pplication </w:t>
      </w:r>
    </w:p>
    <w:p w14:paraId="6773EBF0" w14:textId="4F1F0731" w:rsidR="00423318" w:rsidRPr="00234D3C" w:rsidRDefault="00423318" w:rsidP="00423318">
      <w:pPr>
        <w:rPr>
          <w:rFonts w:ascii="Fira Sans" w:hAnsi="Fira Sans"/>
          <w:color w:val="F29320"/>
          <w:sz w:val="72"/>
        </w:rPr>
      </w:pPr>
      <w:r>
        <w:rPr>
          <w:rFonts w:ascii="Fira Sans" w:hAnsi="Fira Sans"/>
          <w:color w:val="F29320"/>
          <w:sz w:val="72"/>
        </w:rPr>
        <w:t>Form</w:t>
      </w:r>
      <w:r w:rsidRPr="00234D3C">
        <w:rPr>
          <w:rFonts w:ascii="Fira Sans" w:hAnsi="Fira Sans"/>
          <w:color w:val="F29320"/>
          <w:sz w:val="72"/>
        </w:rPr>
        <w:t xml:space="preserve"> </w:t>
      </w:r>
    </w:p>
    <w:p w14:paraId="0AB61D9B" w14:textId="652F4BE6" w:rsidR="009C36F3" w:rsidRPr="005175D2" w:rsidRDefault="009C36F3" w:rsidP="006F73E6">
      <w:pPr>
        <w:rPr>
          <w:color w:val="808080" w:themeColor="background1" w:themeShade="80"/>
          <w:sz w:val="24"/>
          <w:szCs w:val="24"/>
        </w:rPr>
      </w:pPr>
    </w:p>
    <w:p w14:paraId="218ED4C7" w14:textId="102B1ED4" w:rsidR="006F73E6" w:rsidRPr="004B20FC" w:rsidRDefault="006F73E6" w:rsidP="006F73E6">
      <w:pPr>
        <w:rPr>
          <w:sz w:val="24"/>
          <w:szCs w:val="24"/>
        </w:rPr>
      </w:pPr>
      <w:r w:rsidRPr="004B20FC">
        <w:rPr>
          <w:sz w:val="24"/>
          <w:szCs w:val="24"/>
        </w:rPr>
        <w:t>Welcome, and thank you for your interest in joining ASH Scotland.</w:t>
      </w:r>
    </w:p>
    <w:p w14:paraId="7F85AB55" w14:textId="77777777" w:rsidR="006F73E6" w:rsidRPr="004B20FC" w:rsidRDefault="006F73E6" w:rsidP="006F73E6">
      <w:pPr>
        <w:rPr>
          <w:sz w:val="24"/>
          <w:szCs w:val="24"/>
        </w:rPr>
      </w:pPr>
      <w:r w:rsidRPr="004B20FC">
        <w:rPr>
          <w:sz w:val="24"/>
          <w:szCs w:val="24"/>
        </w:rPr>
        <w:t>We’re delighted that you're considering applying for the Development Officer (Engagement) role. To help us understand how your experience aligns with the role, please use this application form to provide clear examples that demonstrate how you meet the criteria outlined in the job description.</w:t>
      </w:r>
    </w:p>
    <w:p w14:paraId="3E19E350" w14:textId="77777777" w:rsidR="00D3604F" w:rsidRPr="004B20FC" w:rsidRDefault="00D3604F" w:rsidP="00D3604F">
      <w:pPr>
        <w:rPr>
          <w:sz w:val="24"/>
          <w:szCs w:val="24"/>
          <w:lang w:val="en-US"/>
        </w:rPr>
      </w:pPr>
      <w:r w:rsidRPr="004B20FC">
        <w:rPr>
          <w:sz w:val="24"/>
          <w:szCs w:val="24"/>
          <w:lang w:val="en-US"/>
        </w:rPr>
        <w:t>We welcome applications from people of all backgrounds and communities and are committed to building a diverse and inclusive workplace.</w:t>
      </w:r>
    </w:p>
    <w:p w14:paraId="023257CC" w14:textId="77777777" w:rsidR="00D3604F" w:rsidRPr="004B20FC" w:rsidRDefault="00D3604F" w:rsidP="00D3604F">
      <w:pPr>
        <w:rPr>
          <w:sz w:val="24"/>
          <w:szCs w:val="24"/>
        </w:rPr>
      </w:pPr>
      <w:r w:rsidRPr="004B20FC">
        <w:rPr>
          <w:sz w:val="24"/>
          <w:szCs w:val="24"/>
        </w:rPr>
        <w:t>Please remember to send your CV (maximum 2 pages) alongside your completed form to </w:t>
      </w:r>
      <w:hyperlink r:id="rId6" w:tgtFrame="_blank" w:history="1">
        <w:r w:rsidRPr="004B20FC">
          <w:rPr>
            <w:rStyle w:val="Hyperlink"/>
            <w:color w:val="auto"/>
            <w:sz w:val="24"/>
            <w:szCs w:val="24"/>
          </w:rPr>
          <w:t>recruitment@ashscotland.org.uk</w:t>
        </w:r>
      </w:hyperlink>
      <w:r w:rsidRPr="004B20FC">
        <w:rPr>
          <w:sz w:val="24"/>
          <w:szCs w:val="24"/>
        </w:rPr>
        <w:t>.</w:t>
      </w:r>
    </w:p>
    <w:p w14:paraId="605ED784" w14:textId="7160A79A" w:rsidR="00D3604F" w:rsidRPr="004B20FC" w:rsidRDefault="00D3604F" w:rsidP="00D3604F">
      <w:pPr>
        <w:rPr>
          <w:sz w:val="24"/>
          <w:szCs w:val="24"/>
        </w:rPr>
      </w:pPr>
      <w:r w:rsidRPr="004B20FC">
        <w:rPr>
          <w:sz w:val="24"/>
          <w:szCs w:val="24"/>
        </w:rPr>
        <w:t>If you have any questions about the role or the application process, just get in touch via email.</w:t>
      </w:r>
    </w:p>
    <w:p w14:paraId="460AE24D" w14:textId="612368ED" w:rsidR="006F73E6" w:rsidRPr="004B20FC" w:rsidRDefault="006F73E6" w:rsidP="006F73E6">
      <w:pPr>
        <w:rPr>
          <w:sz w:val="24"/>
          <w:szCs w:val="24"/>
        </w:rPr>
      </w:pPr>
      <w:r w:rsidRPr="004B20FC">
        <w:rPr>
          <w:sz w:val="24"/>
          <w:szCs w:val="24"/>
        </w:rPr>
        <w:t>Feel free to expand the space provided under each section as needed. We look forward to learning more about you.</w:t>
      </w:r>
    </w:p>
    <w:p w14:paraId="3F4E7A9D" w14:textId="40C2C1DC" w:rsidR="00D3604F" w:rsidRPr="004B20FC" w:rsidRDefault="00D3604F" w:rsidP="006F73E6">
      <w:pPr>
        <w:rPr>
          <w:sz w:val="24"/>
          <w:szCs w:val="24"/>
        </w:rPr>
      </w:pPr>
      <w:r w:rsidRPr="004B20FC">
        <w:rPr>
          <w:b/>
          <w:bCs/>
          <w:sz w:val="24"/>
          <w:szCs w:val="24"/>
        </w:rPr>
        <w:t>Note:</w:t>
      </w:r>
      <w:r w:rsidRPr="004B20FC">
        <w:rPr>
          <w:sz w:val="24"/>
          <w:szCs w:val="24"/>
        </w:rPr>
        <w:t xml:space="preserve"> If offered employment, you will be asked to provide proof of your highest qualification and your right to work in the UK</w:t>
      </w:r>
    </w:p>
    <w:p w14:paraId="7A3E1D7B" w14:textId="77777777" w:rsidR="006F73E6" w:rsidRPr="004B20FC" w:rsidRDefault="006F73E6" w:rsidP="006F73E6">
      <w:pPr>
        <w:rPr>
          <w:sz w:val="24"/>
          <w:szCs w:val="24"/>
        </w:rPr>
      </w:pPr>
    </w:p>
    <w:tbl>
      <w:tblPr>
        <w:tblStyle w:val="TableGrid"/>
        <w:tblW w:w="0" w:type="auto"/>
        <w:tblLook w:val="04A0" w:firstRow="1" w:lastRow="0" w:firstColumn="1" w:lastColumn="0" w:noHBand="0" w:noVBand="1"/>
      </w:tblPr>
      <w:tblGrid>
        <w:gridCol w:w="4508"/>
        <w:gridCol w:w="4508"/>
      </w:tblGrid>
      <w:tr w:rsidR="004B20FC" w:rsidRPr="004B20FC" w14:paraId="1C83C4A4" w14:textId="77777777" w:rsidTr="006F73E6">
        <w:tc>
          <w:tcPr>
            <w:tcW w:w="4508" w:type="dxa"/>
          </w:tcPr>
          <w:p w14:paraId="4EFFE9B4" w14:textId="77777777" w:rsidR="006F73E6" w:rsidRPr="004B20FC" w:rsidRDefault="006F73E6" w:rsidP="006F73E6">
            <w:pPr>
              <w:rPr>
                <w:sz w:val="24"/>
                <w:szCs w:val="24"/>
              </w:rPr>
            </w:pPr>
            <w:r w:rsidRPr="004B20FC">
              <w:rPr>
                <w:sz w:val="24"/>
                <w:szCs w:val="24"/>
              </w:rPr>
              <w:t>Name:</w:t>
            </w:r>
          </w:p>
          <w:p w14:paraId="1DDC094B" w14:textId="0176AA50" w:rsidR="00423318" w:rsidRPr="004B20FC" w:rsidRDefault="00423318" w:rsidP="006F73E6">
            <w:pPr>
              <w:rPr>
                <w:sz w:val="24"/>
                <w:szCs w:val="24"/>
              </w:rPr>
            </w:pPr>
          </w:p>
        </w:tc>
        <w:tc>
          <w:tcPr>
            <w:tcW w:w="4508" w:type="dxa"/>
          </w:tcPr>
          <w:p w14:paraId="1D5D39EC" w14:textId="77777777" w:rsidR="006F73E6" w:rsidRPr="004B20FC" w:rsidRDefault="006F73E6" w:rsidP="006F73E6">
            <w:pPr>
              <w:rPr>
                <w:sz w:val="24"/>
                <w:szCs w:val="24"/>
              </w:rPr>
            </w:pPr>
          </w:p>
        </w:tc>
      </w:tr>
      <w:tr w:rsidR="004B20FC" w:rsidRPr="004B20FC" w14:paraId="7234D8EE" w14:textId="77777777" w:rsidTr="00423318">
        <w:tc>
          <w:tcPr>
            <w:tcW w:w="9016" w:type="dxa"/>
            <w:gridSpan w:val="2"/>
            <w:shd w:val="clear" w:color="auto" w:fill="0E66A0"/>
          </w:tcPr>
          <w:p w14:paraId="699AC999" w14:textId="77777777" w:rsidR="006F73E6" w:rsidRPr="004B20FC" w:rsidRDefault="006F73E6" w:rsidP="006F73E6">
            <w:pPr>
              <w:rPr>
                <w:b/>
                <w:bCs/>
                <w:sz w:val="24"/>
                <w:szCs w:val="24"/>
              </w:rPr>
            </w:pPr>
          </w:p>
        </w:tc>
      </w:tr>
      <w:tr w:rsidR="004B20FC" w:rsidRPr="004B20FC" w14:paraId="78D9B665" w14:textId="77777777" w:rsidTr="005F5F82">
        <w:tc>
          <w:tcPr>
            <w:tcW w:w="9016" w:type="dxa"/>
            <w:gridSpan w:val="2"/>
          </w:tcPr>
          <w:p w14:paraId="61B3EFF8" w14:textId="77777777" w:rsidR="006F73E6" w:rsidRPr="004B20FC" w:rsidRDefault="006F73E6" w:rsidP="006F73E6">
            <w:pPr>
              <w:rPr>
                <w:b/>
                <w:bCs/>
                <w:sz w:val="24"/>
                <w:szCs w:val="24"/>
                <w:u w:val="single"/>
              </w:rPr>
            </w:pPr>
            <w:r w:rsidRPr="004B20FC">
              <w:rPr>
                <w:b/>
                <w:bCs/>
                <w:sz w:val="24"/>
                <w:szCs w:val="24"/>
                <w:u w:val="single"/>
              </w:rPr>
              <w:t>Essential Criteria</w:t>
            </w:r>
          </w:p>
          <w:p w14:paraId="4F09F487" w14:textId="77777777" w:rsidR="006F73E6" w:rsidRPr="004B20FC" w:rsidRDefault="006F73E6" w:rsidP="006F73E6">
            <w:pPr>
              <w:rPr>
                <w:b/>
                <w:bCs/>
                <w:sz w:val="24"/>
                <w:szCs w:val="24"/>
              </w:rPr>
            </w:pPr>
            <w:r w:rsidRPr="004B20FC">
              <w:rPr>
                <w:b/>
                <w:bCs/>
                <w:sz w:val="24"/>
                <w:szCs w:val="24"/>
              </w:rPr>
              <w:t>Please provide examples that demonstrate your experience and suitability in the following areas:</w:t>
            </w:r>
          </w:p>
          <w:p w14:paraId="67245B91" w14:textId="77777777" w:rsidR="006F73E6" w:rsidRPr="004B20FC" w:rsidRDefault="006F73E6" w:rsidP="006F73E6">
            <w:pPr>
              <w:rPr>
                <w:sz w:val="24"/>
                <w:szCs w:val="24"/>
              </w:rPr>
            </w:pPr>
          </w:p>
        </w:tc>
      </w:tr>
      <w:tr w:rsidR="004B20FC" w:rsidRPr="004B20FC" w14:paraId="6F1D4004" w14:textId="77777777" w:rsidTr="009A1B5B">
        <w:tc>
          <w:tcPr>
            <w:tcW w:w="9016" w:type="dxa"/>
            <w:gridSpan w:val="2"/>
          </w:tcPr>
          <w:p w14:paraId="7B89A406" w14:textId="77777777" w:rsidR="006F73E6" w:rsidRPr="004B20FC" w:rsidRDefault="006F73E6" w:rsidP="006F73E6">
            <w:pPr>
              <w:rPr>
                <w:sz w:val="24"/>
                <w:szCs w:val="24"/>
              </w:rPr>
            </w:pPr>
            <w:r w:rsidRPr="004B20FC">
              <w:rPr>
                <w:sz w:val="24"/>
                <w:szCs w:val="24"/>
              </w:rPr>
              <w:t>A degree-level qualification or equivalent relevant experience</w:t>
            </w:r>
          </w:p>
          <w:p w14:paraId="76134E8F" w14:textId="77777777" w:rsidR="006F73E6" w:rsidRPr="004B20FC" w:rsidRDefault="006F73E6" w:rsidP="006F73E6">
            <w:pPr>
              <w:rPr>
                <w:sz w:val="24"/>
                <w:szCs w:val="24"/>
              </w:rPr>
            </w:pPr>
          </w:p>
          <w:p w14:paraId="38AA14E2" w14:textId="77777777" w:rsidR="006F73E6" w:rsidRPr="004B20FC" w:rsidRDefault="006F73E6" w:rsidP="006F73E6">
            <w:pPr>
              <w:rPr>
                <w:sz w:val="24"/>
                <w:szCs w:val="24"/>
              </w:rPr>
            </w:pPr>
          </w:p>
          <w:p w14:paraId="60FAE840" w14:textId="77777777" w:rsidR="006F73E6" w:rsidRPr="004B20FC" w:rsidRDefault="006F73E6" w:rsidP="006F73E6">
            <w:pPr>
              <w:rPr>
                <w:sz w:val="24"/>
                <w:szCs w:val="24"/>
              </w:rPr>
            </w:pPr>
          </w:p>
          <w:p w14:paraId="46757D47" w14:textId="77777777" w:rsidR="006F73E6" w:rsidRPr="004B20FC" w:rsidRDefault="006F73E6" w:rsidP="006F73E6">
            <w:pPr>
              <w:rPr>
                <w:sz w:val="24"/>
                <w:szCs w:val="24"/>
              </w:rPr>
            </w:pPr>
          </w:p>
          <w:p w14:paraId="073AA01D" w14:textId="573EED55" w:rsidR="006F73E6" w:rsidRPr="004B20FC" w:rsidRDefault="006F73E6" w:rsidP="006F73E6">
            <w:pPr>
              <w:rPr>
                <w:sz w:val="24"/>
                <w:szCs w:val="24"/>
              </w:rPr>
            </w:pPr>
          </w:p>
        </w:tc>
      </w:tr>
      <w:tr w:rsidR="004B20FC" w:rsidRPr="004B20FC" w14:paraId="2734F5AB" w14:textId="77777777" w:rsidTr="007B6F41">
        <w:tc>
          <w:tcPr>
            <w:tcW w:w="9016" w:type="dxa"/>
            <w:gridSpan w:val="2"/>
          </w:tcPr>
          <w:p w14:paraId="2518C80D" w14:textId="6288D193" w:rsidR="006F73E6" w:rsidRPr="004B20FC" w:rsidRDefault="00FF6FE3" w:rsidP="006F73E6">
            <w:pPr>
              <w:rPr>
                <w:sz w:val="24"/>
                <w:szCs w:val="24"/>
              </w:rPr>
            </w:pPr>
            <w:r w:rsidRPr="004B20FC">
              <w:rPr>
                <w:sz w:val="24"/>
                <w:szCs w:val="24"/>
              </w:rPr>
              <w:t>Subject matter knowledge in developing evidence-based approaches in charity or advocacy settings</w:t>
            </w:r>
          </w:p>
          <w:p w14:paraId="40C8C4F5" w14:textId="77777777" w:rsidR="006F73E6" w:rsidRPr="004B20FC" w:rsidRDefault="006F73E6" w:rsidP="006F73E6">
            <w:pPr>
              <w:rPr>
                <w:sz w:val="24"/>
                <w:szCs w:val="24"/>
              </w:rPr>
            </w:pPr>
          </w:p>
          <w:p w14:paraId="29BC25F4" w14:textId="77777777" w:rsidR="006F73E6" w:rsidRPr="004B20FC" w:rsidRDefault="006F73E6" w:rsidP="006F73E6">
            <w:pPr>
              <w:rPr>
                <w:sz w:val="24"/>
                <w:szCs w:val="24"/>
              </w:rPr>
            </w:pPr>
          </w:p>
          <w:p w14:paraId="15ED70FC" w14:textId="77777777" w:rsidR="006F73E6" w:rsidRPr="004B20FC" w:rsidRDefault="006F73E6" w:rsidP="006F73E6">
            <w:pPr>
              <w:rPr>
                <w:sz w:val="24"/>
                <w:szCs w:val="24"/>
              </w:rPr>
            </w:pPr>
          </w:p>
          <w:p w14:paraId="0CB12849" w14:textId="77777777" w:rsidR="006F73E6" w:rsidRPr="004B20FC" w:rsidRDefault="006F73E6" w:rsidP="006F73E6">
            <w:pPr>
              <w:rPr>
                <w:sz w:val="24"/>
                <w:szCs w:val="24"/>
              </w:rPr>
            </w:pPr>
          </w:p>
          <w:p w14:paraId="05E7C31D" w14:textId="451FC1CF" w:rsidR="006F73E6" w:rsidRPr="004B20FC" w:rsidRDefault="006F73E6" w:rsidP="006F73E6">
            <w:pPr>
              <w:rPr>
                <w:sz w:val="24"/>
                <w:szCs w:val="24"/>
              </w:rPr>
            </w:pPr>
          </w:p>
        </w:tc>
      </w:tr>
      <w:tr w:rsidR="004B20FC" w:rsidRPr="004B20FC" w14:paraId="60430525" w14:textId="77777777" w:rsidTr="00510F1F">
        <w:tc>
          <w:tcPr>
            <w:tcW w:w="9016" w:type="dxa"/>
            <w:gridSpan w:val="2"/>
          </w:tcPr>
          <w:p w14:paraId="7F095B39" w14:textId="77777777" w:rsidR="00FF6FE3" w:rsidRPr="00FF6FE3" w:rsidRDefault="00FF6FE3" w:rsidP="00FF6FE3">
            <w:pPr>
              <w:rPr>
                <w:sz w:val="24"/>
                <w:szCs w:val="24"/>
              </w:rPr>
            </w:pPr>
            <w:r w:rsidRPr="00FF6FE3">
              <w:rPr>
                <w:sz w:val="24"/>
                <w:szCs w:val="24"/>
              </w:rPr>
              <w:lastRenderedPageBreak/>
              <w:t>Understanding of how to use research and data to inform engagement activities, monitor progress, and address health inequalities.</w:t>
            </w:r>
          </w:p>
          <w:p w14:paraId="0B324813" w14:textId="5D2F6A2E" w:rsidR="006F73E6" w:rsidRPr="004B20FC" w:rsidRDefault="006F73E6" w:rsidP="006F73E6">
            <w:pPr>
              <w:rPr>
                <w:sz w:val="24"/>
                <w:szCs w:val="24"/>
              </w:rPr>
            </w:pPr>
          </w:p>
          <w:p w14:paraId="62060992" w14:textId="77777777" w:rsidR="006F73E6" w:rsidRPr="004B20FC" w:rsidRDefault="006F73E6" w:rsidP="006F73E6">
            <w:pPr>
              <w:rPr>
                <w:sz w:val="24"/>
                <w:szCs w:val="24"/>
              </w:rPr>
            </w:pPr>
          </w:p>
          <w:p w14:paraId="424E3AF4" w14:textId="77777777" w:rsidR="006F73E6" w:rsidRPr="004B20FC" w:rsidRDefault="006F73E6" w:rsidP="006F73E6">
            <w:pPr>
              <w:rPr>
                <w:sz w:val="24"/>
                <w:szCs w:val="24"/>
              </w:rPr>
            </w:pPr>
          </w:p>
          <w:p w14:paraId="78825CAC" w14:textId="77777777" w:rsidR="006F73E6" w:rsidRPr="004B20FC" w:rsidRDefault="006F73E6" w:rsidP="006F73E6">
            <w:pPr>
              <w:rPr>
                <w:sz w:val="24"/>
                <w:szCs w:val="24"/>
              </w:rPr>
            </w:pPr>
          </w:p>
          <w:p w14:paraId="5AAE0001" w14:textId="7669A9B6" w:rsidR="006F73E6" w:rsidRPr="004B20FC" w:rsidRDefault="006F73E6" w:rsidP="006F73E6">
            <w:pPr>
              <w:rPr>
                <w:sz w:val="24"/>
                <w:szCs w:val="24"/>
              </w:rPr>
            </w:pPr>
          </w:p>
        </w:tc>
      </w:tr>
      <w:tr w:rsidR="004B20FC" w:rsidRPr="004B20FC" w14:paraId="042D8A01" w14:textId="77777777" w:rsidTr="00A908AF">
        <w:tc>
          <w:tcPr>
            <w:tcW w:w="9016" w:type="dxa"/>
            <w:gridSpan w:val="2"/>
          </w:tcPr>
          <w:p w14:paraId="6ED7A5C7" w14:textId="1EB0F8D3" w:rsidR="006F73E6" w:rsidRPr="004B20FC" w:rsidRDefault="006F73E6" w:rsidP="006F73E6">
            <w:pPr>
              <w:rPr>
                <w:sz w:val="24"/>
                <w:szCs w:val="24"/>
              </w:rPr>
            </w:pPr>
            <w:r w:rsidRPr="004B20FC">
              <w:rPr>
                <w:sz w:val="24"/>
                <w:szCs w:val="24"/>
              </w:rPr>
              <w:t xml:space="preserve">Experience in planning and </w:t>
            </w:r>
            <w:r w:rsidR="00FF6FE3" w:rsidRPr="004B20FC">
              <w:rPr>
                <w:sz w:val="24"/>
                <w:szCs w:val="24"/>
              </w:rPr>
              <w:t>developing projects, in collaboration with both internal and external colleagues and partners</w:t>
            </w:r>
          </w:p>
          <w:p w14:paraId="2A7D6229" w14:textId="77777777" w:rsidR="006F73E6" w:rsidRPr="004B20FC" w:rsidRDefault="006F73E6" w:rsidP="006F73E6">
            <w:pPr>
              <w:rPr>
                <w:sz w:val="24"/>
                <w:szCs w:val="24"/>
              </w:rPr>
            </w:pPr>
          </w:p>
          <w:p w14:paraId="4C7B6DE5" w14:textId="77777777" w:rsidR="006F73E6" w:rsidRPr="004B20FC" w:rsidRDefault="006F73E6" w:rsidP="006F73E6">
            <w:pPr>
              <w:rPr>
                <w:sz w:val="24"/>
                <w:szCs w:val="24"/>
              </w:rPr>
            </w:pPr>
          </w:p>
          <w:p w14:paraId="7A2821C2" w14:textId="77777777" w:rsidR="006F73E6" w:rsidRPr="004B20FC" w:rsidRDefault="006F73E6" w:rsidP="006F73E6">
            <w:pPr>
              <w:rPr>
                <w:sz w:val="24"/>
                <w:szCs w:val="24"/>
              </w:rPr>
            </w:pPr>
          </w:p>
          <w:p w14:paraId="5EC41182" w14:textId="77777777" w:rsidR="006F73E6" w:rsidRPr="004B20FC" w:rsidRDefault="006F73E6" w:rsidP="006F73E6">
            <w:pPr>
              <w:rPr>
                <w:sz w:val="24"/>
                <w:szCs w:val="24"/>
              </w:rPr>
            </w:pPr>
          </w:p>
          <w:p w14:paraId="7A89667C" w14:textId="258ACDD1" w:rsidR="006F73E6" w:rsidRPr="004B20FC" w:rsidRDefault="006F73E6" w:rsidP="006F73E6">
            <w:pPr>
              <w:rPr>
                <w:sz w:val="24"/>
                <w:szCs w:val="24"/>
              </w:rPr>
            </w:pPr>
          </w:p>
        </w:tc>
      </w:tr>
      <w:tr w:rsidR="004B20FC" w:rsidRPr="004B20FC" w14:paraId="76D8E885" w14:textId="77777777" w:rsidTr="00A82828">
        <w:tc>
          <w:tcPr>
            <w:tcW w:w="9016" w:type="dxa"/>
            <w:gridSpan w:val="2"/>
          </w:tcPr>
          <w:p w14:paraId="23EBED50" w14:textId="78065D6F" w:rsidR="006F73E6" w:rsidRPr="004B20FC" w:rsidRDefault="006F73E6" w:rsidP="006F73E6">
            <w:pPr>
              <w:rPr>
                <w:sz w:val="24"/>
                <w:szCs w:val="24"/>
              </w:rPr>
            </w:pPr>
            <w:r w:rsidRPr="004B20FC">
              <w:rPr>
                <w:sz w:val="24"/>
                <w:szCs w:val="24"/>
              </w:rPr>
              <w:t xml:space="preserve">Experience organising and managing meetings, group discussions, </w:t>
            </w:r>
            <w:r w:rsidR="00FF6FE3" w:rsidRPr="004B20FC">
              <w:rPr>
                <w:sz w:val="24"/>
                <w:szCs w:val="24"/>
              </w:rPr>
              <w:t>delivering information/training, and/</w:t>
            </w:r>
            <w:r w:rsidRPr="004B20FC">
              <w:rPr>
                <w:sz w:val="24"/>
                <w:szCs w:val="24"/>
              </w:rPr>
              <w:t>or consultation events</w:t>
            </w:r>
            <w:r w:rsidR="00FF6FE3" w:rsidRPr="004B20FC">
              <w:rPr>
                <w:sz w:val="24"/>
                <w:szCs w:val="24"/>
              </w:rPr>
              <w:t>, both in-person and online.</w:t>
            </w:r>
          </w:p>
          <w:p w14:paraId="55C25E86" w14:textId="77777777" w:rsidR="006F73E6" w:rsidRPr="004B20FC" w:rsidRDefault="006F73E6" w:rsidP="006F73E6">
            <w:pPr>
              <w:rPr>
                <w:sz w:val="24"/>
                <w:szCs w:val="24"/>
              </w:rPr>
            </w:pPr>
          </w:p>
          <w:p w14:paraId="5186B750" w14:textId="77777777" w:rsidR="006F73E6" w:rsidRPr="004B20FC" w:rsidRDefault="006F73E6" w:rsidP="006F73E6">
            <w:pPr>
              <w:rPr>
                <w:sz w:val="24"/>
                <w:szCs w:val="24"/>
              </w:rPr>
            </w:pPr>
          </w:p>
          <w:p w14:paraId="26803E12" w14:textId="77777777" w:rsidR="006F73E6" w:rsidRPr="004B20FC" w:rsidRDefault="006F73E6" w:rsidP="006F73E6">
            <w:pPr>
              <w:rPr>
                <w:sz w:val="24"/>
                <w:szCs w:val="24"/>
              </w:rPr>
            </w:pPr>
          </w:p>
          <w:p w14:paraId="66E93CF6" w14:textId="77777777" w:rsidR="006F73E6" w:rsidRPr="004B20FC" w:rsidRDefault="006F73E6" w:rsidP="006F73E6">
            <w:pPr>
              <w:rPr>
                <w:sz w:val="24"/>
                <w:szCs w:val="24"/>
              </w:rPr>
            </w:pPr>
          </w:p>
          <w:p w14:paraId="77F46BCF" w14:textId="54A0521F" w:rsidR="006F73E6" w:rsidRPr="004B20FC" w:rsidRDefault="006F73E6" w:rsidP="006F73E6">
            <w:pPr>
              <w:rPr>
                <w:sz w:val="24"/>
                <w:szCs w:val="24"/>
              </w:rPr>
            </w:pPr>
          </w:p>
        </w:tc>
      </w:tr>
      <w:tr w:rsidR="004B20FC" w:rsidRPr="004B20FC" w14:paraId="1DB1D50C" w14:textId="77777777" w:rsidTr="00423318">
        <w:tc>
          <w:tcPr>
            <w:tcW w:w="9016" w:type="dxa"/>
            <w:gridSpan w:val="2"/>
            <w:shd w:val="clear" w:color="auto" w:fill="0E66A0"/>
          </w:tcPr>
          <w:p w14:paraId="351C6740" w14:textId="77777777" w:rsidR="006F73E6" w:rsidRPr="004B20FC" w:rsidRDefault="006F73E6" w:rsidP="006F73E6">
            <w:pPr>
              <w:rPr>
                <w:sz w:val="24"/>
                <w:szCs w:val="24"/>
              </w:rPr>
            </w:pPr>
          </w:p>
        </w:tc>
      </w:tr>
      <w:tr w:rsidR="004B20FC" w:rsidRPr="004B20FC" w14:paraId="51BB0917" w14:textId="77777777" w:rsidTr="00B951E6">
        <w:tc>
          <w:tcPr>
            <w:tcW w:w="9016" w:type="dxa"/>
            <w:gridSpan w:val="2"/>
          </w:tcPr>
          <w:p w14:paraId="3AA04B5D" w14:textId="77777777" w:rsidR="006F73E6" w:rsidRPr="004B20FC" w:rsidRDefault="006F73E6" w:rsidP="006F73E6">
            <w:pPr>
              <w:rPr>
                <w:b/>
                <w:bCs/>
                <w:sz w:val="24"/>
                <w:szCs w:val="24"/>
                <w:u w:val="single"/>
              </w:rPr>
            </w:pPr>
            <w:r w:rsidRPr="004B20FC">
              <w:rPr>
                <w:b/>
                <w:bCs/>
                <w:sz w:val="24"/>
                <w:szCs w:val="24"/>
                <w:u w:val="single"/>
              </w:rPr>
              <w:t>Desirable criteria</w:t>
            </w:r>
          </w:p>
          <w:p w14:paraId="68E518E1" w14:textId="77777777" w:rsidR="006F73E6" w:rsidRPr="004B20FC" w:rsidRDefault="006F73E6" w:rsidP="006F73E6">
            <w:pPr>
              <w:rPr>
                <w:b/>
                <w:bCs/>
                <w:sz w:val="24"/>
                <w:szCs w:val="24"/>
              </w:rPr>
            </w:pPr>
            <w:r w:rsidRPr="004B20FC">
              <w:rPr>
                <w:b/>
                <w:bCs/>
                <w:sz w:val="24"/>
                <w:szCs w:val="24"/>
              </w:rPr>
              <w:t>If applicable, please share examples that demonstrate your experience in the following areas:</w:t>
            </w:r>
          </w:p>
          <w:p w14:paraId="356729CA" w14:textId="74C6ACE5" w:rsidR="00D3604F" w:rsidRPr="004B20FC" w:rsidRDefault="00D3604F" w:rsidP="006F73E6">
            <w:pPr>
              <w:rPr>
                <w:sz w:val="24"/>
                <w:szCs w:val="24"/>
              </w:rPr>
            </w:pPr>
          </w:p>
        </w:tc>
      </w:tr>
      <w:tr w:rsidR="004B20FC" w:rsidRPr="004B20FC" w14:paraId="184DB6B2" w14:textId="77777777" w:rsidTr="005E5567">
        <w:tc>
          <w:tcPr>
            <w:tcW w:w="9016" w:type="dxa"/>
            <w:gridSpan w:val="2"/>
          </w:tcPr>
          <w:p w14:paraId="72E24E2A" w14:textId="77777777" w:rsidR="00D571F5" w:rsidRPr="004B20FC" w:rsidRDefault="00D571F5" w:rsidP="006F73E6">
            <w:pPr>
              <w:rPr>
                <w:sz w:val="24"/>
                <w:szCs w:val="24"/>
              </w:rPr>
            </w:pPr>
            <w:r w:rsidRPr="004B20FC">
              <w:rPr>
                <w:sz w:val="24"/>
                <w:szCs w:val="24"/>
              </w:rPr>
              <w:t>Holding a relevant qualification in community development, community education, or health promotion</w:t>
            </w:r>
          </w:p>
          <w:p w14:paraId="4520D94A" w14:textId="77777777" w:rsidR="00D571F5" w:rsidRPr="004B20FC" w:rsidRDefault="00D571F5" w:rsidP="006F73E6">
            <w:pPr>
              <w:rPr>
                <w:sz w:val="24"/>
                <w:szCs w:val="24"/>
              </w:rPr>
            </w:pPr>
          </w:p>
          <w:p w14:paraId="6F65D146" w14:textId="77777777" w:rsidR="00D571F5" w:rsidRPr="004B20FC" w:rsidRDefault="00D571F5" w:rsidP="006F73E6">
            <w:pPr>
              <w:rPr>
                <w:sz w:val="24"/>
                <w:szCs w:val="24"/>
              </w:rPr>
            </w:pPr>
          </w:p>
          <w:p w14:paraId="7BC250E9" w14:textId="77777777" w:rsidR="00D571F5" w:rsidRPr="004B20FC" w:rsidRDefault="00D571F5" w:rsidP="006F73E6">
            <w:pPr>
              <w:rPr>
                <w:sz w:val="24"/>
                <w:szCs w:val="24"/>
              </w:rPr>
            </w:pPr>
          </w:p>
          <w:p w14:paraId="6A98B5A4" w14:textId="77777777" w:rsidR="00D571F5" w:rsidRPr="004B20FC" w:rsidRDefault="00D571F5" w:rsidP="006F73E6">
            <w:pPr>
              <w:rPr>
                <w:sz w:val="24"/>
                <w:szCs w:val="24"/>
              </w:rPr>
            </w:pPr>
          </w:p>
          <w:p w14:paraId="432C5F38" w14:textId="1DE4A009" w:rsidR="00D571F5" w:rsidRPr="004B20FC" w:rsidRDefault="00D571F5" w:rsidP="006F73E6">
            <w:pPr>
              <w:rPr>
                <w:sz w:val="24"/>
                <w:szCs w:val="24"/>
              </w:rPr>
            </w:pPr>
          </w:p>
        </w:tc>
      </w:tr>
      <w:tr w:rsidR="004B20FC" w:rsidRPr="004B20FC" w14:paraId="0A822482" w14:textId="77777777" w:rsidTr="003E3806">
        <w:tc>
          <w:tcPr>
            <w:tcW w:w="9016" w:type="dxa"/>
            <w:gridSpan w:val="2"/>
          </w:tcPr>
          <w:p w14:paraId="2F8481B4" w14:textId="1E686114" w:rsidR="00D571F5" w:rsidRPr="004B20FC" w:rsidRDefault="00D571F5" w:rsidP="006F73E6">
            <w:pPr>
              <w:rPr>
                <w:sz w:val="24"/>
                <w:szCs w:val="24"/>
              </w:rPr>
            </w:pPr>
            <w:r w:rsidRPr="004B20FC">
              <w:rPr>
                <w:sz w:val="24"/>
                <w:szCs w:val="24"/>
              </w:rPr>
              <w:t xml:space="preserve">Understanding of </w:t>
            </w:r>
            <w:r w:rsidR="00FF6FE3" w:rsidRPr="004B20FC">
              <w:rPr>
                <w:sz w:val="24"/>
                <w:szCs w:val="24"/>
              </w:rPr>
              <w:t xml:space="preserve">public </w:t>
            </w:r>
            <w:r w:rsidRPr="004B20FC">
              <w:rPr>
                <w:sz w:val="24"/>
                <w:szCs w:val="24"/>
              </w:rPr>
              <w:t xml:space="preserve">health </w:t>
            </w:r>
            <w:r w:rsidR="00FF6FE3" w:rsidRPr="004B20FC">
              <w:rPr>
                <w:sz w:val="24"/>
                <w:szCs w:val="24"/>
              </w:rPr>
              <w:t xml:space="preserve">and social </w:t>
            </w:r>
            <w:r w:rsidRPr="004B20FC">
              <w:rPr>
                <w:sz w:val="24"/>
                <w:szCs w:val="24"/>
              </w:rPr>
              <w:t>policy and its application Scotland</w:t>
            </w:r>
          </w:p>
          <w:p w14:paraId="41A46A6F" w14:textId="77777777" w:rsidR="00D571F5" w:rsidRPr="004B20FC" w:rsidRDefault="00D571F5" w:rsidP="006F73E6">
            <w:pPr>
              <w:rPr>
                <w:sz w:val="24"/>
                <w:szCs w:val="24"/>
              </w:rPr>
            </w:pPr>
          </w:p>
          <w:p w14:paraId="59BDC995" w14:textId="77777777" w:rsidR="00D571F5" w:rsidRPr="004B20FC" w:rsidRDefault="00D571F5" w:rsidP="006F73E6">
            <w:pPr>
              <w:rPr>
                <w:sz w:val="24"/>
                <w:szCs w:val="24"/>
              </w:rPr>
            </w:pPr>
          </w:p>
          <w:p w14:paraId="39AD6A2A" w14:textId="77777777" w:rsidR="00D571F5" w:rsidRPr="004B20FC" w:rsidRDefault="00D571F5" w:rsidP="006F73E6">
            <w:pPr>
              <w:rPr>
                <w:sz w:val="24"/>
                <w:szCs w:val="24"/>
              </w:rPr>
            </w:pPr>
          </w:p>
          <w:p w14:paraId="2CDC538D" w14:textId="77777777" w:rsidR="00D571F5" w:rsidRPr="004B20FC" w:rsidRDefault="00D571F5" w:rsidP="006F73E6">
            <w:pPr>
              <w:rPr>
                <w:sz w:val="24"/>
                <w:szCs w:val="24"/>
              </w:rPr>
            </w:pPr>
          </w:p>
          <w:p w14:paraId="45F60748" w14:textId="4390C2E7" w:rsidR="00D571F5" w:rsidRPr="004B20FC" w:rsidRDefault="00D571F5" w:rsidP="006F73E6">
            <w:pPr>
              <w:rPr>
                <w:sz w:val="24"/>
                <w:szCs w:val="24"/>
              </w:rPr>
            </w:pPr>
          </w:p>
        </w:tc>
      </w:tr>
      <w:tr w:rsidR="004B20FC" w:rsidRPr="004B20FC" w14:paraId="4ACA242D" w14:textId="77777777" w:rsidTr="007734AD">
        <w:tc>
          <w:tcPr>
            <w:tcW w:w="9016" w:type="dxa"/>
            <w:gridSpan w:val="2"/>
          </w:tcPr>
          <w:p w14:paraId="59A945A0" w14:textId="084300A8" w:rsidR="00D571F5" w:rsidRPr="004B20FC" w:rsidRDefault="00D571F5" w:rsidP="006F73E6">
            <w:pPr>
              <w:rPr>
                <w:sz w:val="24"/>
                <w:szCs w:val="24"/>
              </w:rPr>
            </w:pPr>
            <w:r w:rsidRPr="004B20FC">
              <w:rPr>
                <w:sz w:val="24"/>
                <w:szCs w:val="24"/>
              </w:rPr>
              <w:t>Experience designing and delivering participatory engagement projects</w:t>
            </w:r>
          </w:p>
          <w:p w14:paraId="4AB38743" w14:textId="77777777" w:rsidR="00D571F5" w:rsidRPr="004B20FC" w:rsidRDefault="00D571F5" w:rsidP="006F73E6">
            <w:pPr>
              <w:rPr>
                <w:sz w:val="24"/>
                <w:szCs w:val="24"/>
              </w:rPr>
            </w:pPr>
          </w:p>
          <w:p w14:paraId="40BA61F4" w14:textId="77777777" w:rsidR="00D571F5" w:rsidRPr="004B20FC" w:rsidRDefault="00D571F5" w:rsidP="006F73E6">
            <w:pPr>
              <w:rPr>
                <w:sz w:val="24"/>
                <w:szCs w:val="24"/>
              </w:rPr>
            </w:pPr>
          </w:p>
          <w:p w14:paraId="1F0C50FA" w14:textId="77777777" w:rsidR="00D571F5" w:rsidRPr="004B20FC" w:rsidRDefault="00D571F5" w:rsidP="006F73E6">
            <w:pPr>
              <w:rPr>
                <w:sz w:val="24"/>
                <w:szCs w:val="24"/>
              </w:rPr>
            </w:pPr>
          </w:p>
          <w:p w14:paraId="16B5825F" w14:textId="77777777" w:rsidR="00D571F5" w:rsidRPr="004B20FC" w:rsidRDefault="00D571F5" w:rsidP="006F73E6">
            <w:pPr>
              <w:rPr>
                <w:sz w:val="24"/>
                <w:szCs w:val="24"/>
              </w:rPr>
            </w:pPr>
          </w:p>
          <w:p w14:paraId="3CEF7E39" w14:textId="79956BF0" w:rsidR="00D571F5" w:rsidRPr="004B20FC" w:rsidRDefault="00D571F5" w:rsidP="006F73E6">
            <w:pPr>
              <w:rPr>
                <w:sz w:val="24"/>
                <w:szCs w:val="24"/>
              </w:rPr>
            </w:pPr>
          </w:p>
        </w:tc>
      </w:tr>
      <w:tr w:rsidR="004B20FC" w:rsidRPr="004B20FC" w14:paraId="7EF7F190" w14:textId="77777777" w:rsidTr="00194B98">
        <w:tc>
          <w:tcPr>
            <w:tcW w:w="9016" w:type="dxa"/>
            <w:gridSpan w:val="2"/>
            <w:shd w:val="clear" w:color="auto" w:fill="0E66A0"/>
          </w:tcPr>
          <w:p w14:paraId="0A97DCA2" w14:textId="77777777" w:rsidR="00423318" w:rsidRPr="004B20FC" w:rsidRDefault="00423318" w:rsidP="006F73E6">
            <w:pPr>
              <w:rPr>
                <w:sz w:val="24"/>
                <w:szCs w:val="24"/>
              </w:rPr>
            </w:pPr>
          </w:p>
        </w:tc>
      </w:tr>
      <w:tr w:rsidR="004B20FC" w:rsidRPr="004B20FC" w14:paraId="430514BD" w14:textId="77777777" w:rsidTr="00E40565">
        <w:tc>
          <w:tcPr>
            <w:tcW w:w="9016" w:type="dxa"/>
            <w:gridSpan w:val="2"/>
          </w:tcPr>
          <w:p w14:paraId="0C77CBC6" w14:textId="77777777" w:rsidR="00D571F5" w:rsidRPr="004B20FC" w:rsidRDefault="00D571F5" w:rsidP="00D571F5">
            <w:pPr>
              <w:pStyle w:val="NormalWeb"/>
              <w:spacing w:before="0" w:beforeAutospacing="0" w:after="0" w:afterAutospacing="0"/>
              <w:rPr>
                <w:rFonts w:asciiTheme="minorHAnsi" w:hAnsiTheme="minorHAnsi" w:cs="Arial"/>
                <w:b/>
                <w:u w:val="single"/>
              </w:rPr>
            </w:pPr>
            <w:r w:rsidRPr="004B20FC">
              <w:rPr>
                <w:rFonts w:asciiTheme="minorHAnsi" w:hAnsiTheme="minorHAnsi" w:cs="Arial"/>
                <w:b/>
                <w:u w:val="single"/>
              </w:rPr>
              <w:t>Further Information</w:t>
            </w:r>
          </w:p>
          <w:p w14:paraId="4EE8B95F" w14:textId="77777777" w:rsidR="00D571F5" w:rsidRPr="004B20FC" w:rsidRDefault="00D571F5" w:rsidP="00D571F5">
            <w:pPr>
              <w:pStyle w:val="NormalWeb"/>
              <w:spacing w:before="0" w:beforeAutospacing="0" w:after="0" w:afterAutospacing="0"/>
              <w:rPr>
                <w:rFonts w:asciiTheme="minorHAnsi" w:hAnsiTheme="minorHAnsi" w:cs="Arial"/>
                <w:b/>
              </w:rPr>
            </w:pPr>
            <w:r w:rsidRPr="004B20FC">
              <w:rPr>
                <w:rFonts w:asciiTheme="minorHAnsi" w:hAnsiTheme="minorHAnsi" w:cs="Arial"/>
                <w:b/>
              </w:rPr>
              <w:t>Please also provide us with the following information</w:t>
            </w:r>
          </w:p>
          <w:p w14:paraId="3D2156A0" w14:textId="7A32DDE6" w:rsidR="00D3604F" w:rsidRPr="004B20FC" w:rsidRDefault="00D3604F" w:rsidP="00D571F5">
            <w:pPr>
              <w:pStyle w:val="NormalWeb"/>
              <w:spacing w:before="0" w:beforeAutospacing="0" w:after="0" w:afterAutospacing="0"/>
              <w:rPr>
                <w:rFonts w:asciiTheme="minorHAnsi" w:hAnsiTheme="minorHAnsi" w:cs="Arial"/>
                <w:b/>
              </w:rPr>
            </w:pPr>
          </w:p>
        </w:tc>
      </w:tr>
      <w:tr w:rsidR="004B20FC" w:rsidRPr="004B20FC" w14:paraId="739B45D9" w14:textId="77777777" w:rsidTr="006F73E6">
        <w:tc>
          <w:tcPr>
            <w:tcW w:w="4508" w:type="dxa"/>
          </w:tcPr>
          <w:p w14:paraId="00DEAC60" w14:textId="77777777" w:rsidR="00D571F5" w:rsidRPr="004B20FC" w:rsidRDefault="00D571F5" w:rsidP="006F73E6">
            <w:pPr>
              <w:rPr>
                <w:sz w:val="24"/>
                <w:szCs w:val="24"/>
              </w:rPr>
            </w:pPr>
            <w:r w:rsidRPr="004B20FC">
              <w:rPr>
                <w:sz w:val="24"/>
                <w:szCs w:val="24"/>
              </w:rPr>
              <w:t>Current salary:</w:t>
            </w:r>
          </w:p>
          <w:p w14:paraId="40AD14B8" w14:textId="153EAD14" w:rsidR="00C664DF" w:rsidRPr="004B20FC" w:rsidRDefault="00C664DF" w:rsidP="006F73E6">
            <w:pPr>
              <w:rPr>
                <w:sz w:val="24"/>
                <w:szCs w:val="24"/>
              </w:rPr>
            </w:pPr>
          </w:p>
        </w:tc>
        <w:tc>
          <w:tcPr>
            <w:tcW w:w="4508" w:type="dxa"/>
          </w:tcPr>
          <w:p w14:paraId="4B00AA8A" w14:textId="77777777" w:rsidR="00D571F5" w:rsidRPr="004B20FC" w:rsidRDefault="00D571F5" w:rsidP="006F73E6">
            <w:pPr>
              <w:rPr>
                <w:sz w:val="24"/>
                <w:szCs w:val="24"/>
              </w:rPr>
            </w:pPr>
          </w:p>
        </w:tc>
      </w:tr>
      <w:tr w:rsidR="004B20FC" w:rsidRPr="004B20FC" w14:paraId="64043CDF" w14:textId="77777777" w:rsidTr="006F73E6">
        <w:tc>
          <w:tcPr>
            <w:tcW w:w="4508" w:type="dxa"/>
          </w:tcPr>
          <w:p w14:paraId="601D82D8" w14:textId="77777777" w:rsidR="00D571F5" w:rsidRPr="004B20FC" w:rsidRDefault="00D571F5" w:rsidP="006F73E6">
            <w:pPr>
              <w:rPr>
                <w:sz w:val="24"/>
                <w:szCs w:val="24"/>
              </w:rPr>
            </w:pPr>
            <w:r w:rsidRPr="004B20FC">
              <w:rPr>
                <w:sz w:val="24"/>
                <w:szCs w:val="24"/>
              </w:rPr>
              <w:t>Notice period:</w:t>
            </w:r>
          </w:p>
          <w:p w14:paraId="58D8DA2E" w14:textId="46C4618F" w:rsidR="00C664DF" w:rsidRPr="004B20FC" w:rsidRDefault="00C664DF" w:rsidP="006F73E6">
            <w:pPr>
              <w:rPr>
                <w:sz w:val="24"/>
                <w:szCs w:val="24"/>
              </w:rPr>
            </w:pPr>
          </w:p>
        </w:tc>
        <w:tc>
          <w:tcPr>
            <w:tcW w:w="4508" w:type="dxa"/>
          </w:tcPr>
          <w:p w14:paraId="12370695" w14:textId="77777777" w:rsidR="00D571F5" w:rsidRPr="004B20FC" w:rsidRDefault="00D571F5" w:rsidP="006F73E6">
            <w:pPr>
              <w:rPr>
                <w:sz w:val="24"/>
                <w:szCs w:val="24"/>
              </w:rPr>
            </w:pPr>
          </w:p>
        </w:tc>
      </w:tr>
      <w:tr w:rsidR="004B20FC" w:rsidRPr="004B20FC" w14:paraId="45B8C36D" w14:textId="77777777" w:rsidTr="00E15257">
        <w:tc>
          <w:tcPr>
            <w:tcW w:w="4508" w:type="dxa"/>
          </w:tcPr>
          <w:p w14:paraId="6EEF92E3" w14:textId="77777777" w:rsidR="00C664DF" w:rsidRPr="004B20FC" w:rsidRDefault="00C664DF" w:rsidP="00D571F5">
            <w:pPr>
              <w:rPr>
                <w:sz w:val="24"/>
                <w:szCs w:val="24"/>
              </w:rPr>
            </w:pPr>
            <w:r w:rsidRPr="004B20FC">
              <w:rPr>
                <w:sz w:val="24"/>
                <w:szCs w:val="24"/>
              </w:rPr>
              <w:t>Any involvement (past or present) with the tobacco industry or its vested interests (please provide details if applicable)</w:t>
            </w:r>
          </w:p>
          <w:p w14:paraId="6225F139" w14:textId="77777777" w:rsidR="00C664DF" w:rsidRPr="004B20FC" w:rsidRDefault="00C664DF" w:rsidP="00D571F5">
            <w:pPr>
              <w:rPr>
                <w:sz w:val="24"/>
                <w:szCs w:val="24"/>
              </w:rPr>
            </w:pPr>
          </w:p>
        </w:tc>
        <w:tc>
          <w:tcPr>
            <w:tcW w:w="4508" w:type="dxa"/>
          </w:tcPr>
          <w:p w14:paraId="05270A0A" w14:textId="11FE4190" w:rsidR="00C664DF" w:rsidRPr="004B20FC" w:rsidRDefault="00C664DF" w:rsidP="006F73E6">
            <w:pPr>
              <w:rPr>
                <w:sz w:val="24"/>
                <w:szCs w:val="24"/>
              </w:rPr>
            </w:pPr>
          </w:p>
        </w:tc>
      </w:tr>
      <w:tr w:rsidR="00D571F5" w:rsidRPr="004B20FC" w14:paraId="5CBC2201" w14:textId="77777777" w:rsidTr="006F73E6">
        <w:tc>
          <w:tcPr>
            <w:tcW w:w="4508" w:type="dxa"/>
          </w:tcPr>
          <w:p w14:paraId="12BA3F97" w14:textId="77777777" w:rsidR="00C664DF" w:rsidRPr="004B20FC" w:rsidRDefault="00C664DF" w:rsidP="00C664DF">
            <w:pPr>
              <w:rPr>
                <w:sz w:val="24"/>
                <w:szCs w:val="24"/>
              </w:rPr>
            </w:pPr>
            <w:r w:rsidRPr="004B20FC">
              <w:rPr>
                <w:sz w:val="24"/>
                <w:szCs w:val="24"/>
              </w:rPr>
              <w:t>Contact details for two referees (we will only contact them with your permission)</w:t>
            </w:r>
          </w:p>
          <w:p w14:paraId="0501554C" w14:textId="77777777" w:rsidR="00D571F5" w:rsidRPr="004B20FC" w:rsidRDefault="00D571F5" w:rsidP="006F73E6">
            <w:pPr>
              <w:rPr>
                <w:sz w:val="24"/>
                <w:szCs w:val="24"/>
              </w:rPr>
            </w:pPr>
          </w:p>
        </w:tc>
        <w:tc>
          <w:tcPr>
            <w:tcW w:w="4508" w:type="dxa"/>
          </w:tcPr>
          <w:p w14:paraId="1F32037A" w14:textId="77777777" w:rsidR="00D571F5" w:rsidRPr="004B20FC" w:rsidRDefault="00D571F5" w:rsidP="006F73E6">
            <w:pPr>
              <w:rPr>
                <w:sz w:val="24"/>
                <w:szCs w:val="24"/>
              </w:rPr>
            </w:pPr>
          </w:p>
        </w:tc>
      </w:tr>
    </w:tbl>
    <w:p w14:paraId="1A0186DE" w14:textId="595DEE68" w:rsidR="006F73E6" w:rsidRPr="004B20FC" w:rsidRDefault="006F73E6" w:rsidP="006F73E6">
      <w:pPr>
        <w:rPr>
          <w:sz w:val="24"/>
          <w:szCs w:val="24"/>
        </w:rPr>
      </w:pPr>
    </w:p>
    <w:p w14:paraId="2B95C570" w14:textId="769C8455" w:rsidR="00D3604F" w:rsidRPr="004B20FC" w:rsidRDefault="00C664DF" w:rsidP="00C664DF">
      <w:pPr>
        <w:rPr>
          <w:sz w:val="24"/>
          <w:szCs w:val="24"/>
        </w:rPr>
      </w:pPr>
      <w:r w:rsidRPr="004B20FC">
        <w:rPr>
          <w:sz w:val="24"/>
          <w:szCs w:val="24"/>
        </w:rPr>
        <w:t>Thank you for taking the time to complete this application form.</w:t>
      </w:r>
      <w:r w:rsidR="00346CEC">
        <w:rPr>
          <w:sz w:val="24"/>
          <w:szCs w:val="24"/>
        </w:rPr>
        <w:t xml:space="preserve"> You may append your CV on the following pages</w:t>
      </w:r>
      <w:r w:rsidR="005916AD">
        <w:rPr>
          <w:sz w:val="24"/>
          <w:szCs w:val="24"/>
        </w:rPr>
        <w:t>, please do not send your CV in a separate file.</w:t>
      </w:r>
    </w:p>
    <w:p w14:paraId="011CFB32" w14:textId="006DE533" w:rsidR="00957C42" w:rsidRDefault="00957C42">
      <w:pPr>
        <w:rPr>
          <w:sz w:val="24"/>
          <w:szCs w:val="24"/>
        </w:rPr>
      </w:pPr>
      <w:r>
        <w:rPr>
          <w:sz w:val="24"/>
          <w:szCs w:val="24"/>
        </w:rPr>
        <w:br w:type="page"/>
      </w:r>
    </w:p>
    <w:p w14:paraId="12FE7A2C" w14:textId="5D985035" w:rsidR="002D2720" w:rsidRPr="005175D2" w:rsidRDefault="00346CEC">
      <w:pPr>
        <w:rPr>
          <w:sz w:val="24"/>
          <w:szCs w:val="24"/>
        </w:rPr>
      </w:pPr>
      <w:r>
        <w:rPr>
          <w:sz w:val="24"/>
          <w:szCs w:val="24"/>
        </w:rPr>
        <w:lastRenderedPageBreak/>
        <w:t>Appendix - CV</w:t>
      </w:r>
    </w:p>
    <w:sectPr w:rsidR="002D2720" w:rsidRPr="00517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DAD"/>
    <w:multiLevelType w:val="multilevel"/>
    <w:tmpl w:val="9172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497F6E"/>
    <w:multiLevelType w:val="multilevel"/>
    <w:tmpl w:val="DA24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834929"/>
    <w:multiLevelType w:val="multilevel"/>
    <w:tmpl w:val="F36C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5762018">
    <w:abstractNumId w:val="0"/>
  </w:num>
  <w:num w:numId="2" w16cid:durableId="63309177">
    <w:abstractNumId w:val="2"/>
  </w:num>
  <w:num w:numId="3" w16cid:durableId="55397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E6"/>
    <w:rsid w:val="00056141"/>
    <w:rsid w:val="00104313"/>
    <w:rsid w:val="001C4FD0"/>
    <w:rsid w:val="002D2720"/>
    <w:rsid w:val="00346CEC"/>
    <w:rsid w:val="00423318"/>
    <w:rsid w:val="004B20FC"/>
    <w:rsid w:val="00501321"/>
    <w:rsid w:val="005175D2"/>
    <w:rsid w:val="005916AD"/>
    <w:rsid w:val="005A19C5"/>
    <w:rsid w:val="006F73E6"/>
    <w:rsid w:val="008F43CC"/>
    <w:rsid w:val="00957C42"/>
    <w:rsid w:val="009C36F3"/>
    <w:rsid w:val="00B775F2"/>
    <w:rsid w:val="00B90CF6"/>
    <w:rsid w:val="00C664DF"/>
    <w:rsid w:val="00D14FD7"/>
    <w:rsid w:val="00D3604F"/>
    <w:rsid w:val="00D571F5"/>
    <w:rsid w:val="00FF6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1811"/>
  <w15:chartTrackingRefBased/>
  <w15:docId w15:val="{44855CD8-270F-4D3A-A660-BC97EF88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3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3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3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3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3E6"/>
    <w:rPr>
      <w:rFonts w:eastAsiaTheme="majorEastAsia" w:cstheme="majorBidi"/>
      <w:color w:val="272727" w:themeColor="text1" w:themeTint="D8"/>
    </w:rPr>
  </w:style>
  <w:style w:type="paragraph" w:styleId="Title">
    <w:name w:val="Title"/>
    <w:basedOn w:val="Normal"/>
    <w:next w:val="Normal"/>
    <w:link w:val="TitleChar"/>
    <w:uiPriority w:val="10"/>
    <w:qFormat/>
    <w:rsid w:val="006F7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3E6"/>
    <w:pPr>
      <w:spacing w:before="160"/>
      <w:jc w:val="center"/>
    </w:pPr>
    <w:rPr>
      <w:i/>
      <w:iCs/>
      <w:color w:val="404040" w:themeColor="text1" w:themeTint="BF"/>
    </w:rPr>
  </w:style>
  <w:style w:type="character" w:customStyle="1" w:styleId="QuoteChar">
    <w:name w:val="Quote Char"/>
    <w:basedOn w:val="DefaultParagraphFont"/>
    <w:link w:val="Quote"/>
    <w:uiPriority w:val="29"/>
    <w:rsid w:val="006F73E6"/>
    <w:rPr>
      <w:i/>
      <w:iCs/>
      <w:color w:val="404040" w:themeColor="text1" w:themeTint="BF"/>
    </w:rPr>
  </w:style>
  <w:style w:type="paragraph" w:styleId="ListParagraph">
    <w:name w:val="List Paragraph"/>
    <w:basedOn w:val="Normal"/>
    <w:uiPriority w:val="34"/>
    <w:qFormat/>
    <w:rsid w:val="006F73E6"/>
    <w:pPr>
      <w:ind w:left="720"/>
      <w:contextualSpacing/>
    </w:pPr>
  </w:style>
  <w:style w:type="character" w:styleId="IntenseEmphasis">
    <w:name w:val="Intense Emphasis"/>
    <w:basedOn w:val="DefaultParagraphFont"/>
    <w:uiPriority w:val="21"/>
    <w:qFormat/>
    <w:rsid w:val="006F73E6"/>
    <w:rPr>
      <w:i/>
      <w:iCs/>
      <w:color w:val="0F4761" w:themeColor="accent1" w:themeShade="BF"/>
    </w:rPr>
  </w:style>
  <w:style w:type="paragraph" w:styleId="IntenseQuote">
    <w:name w:val="Intense Quote"/>
    <w:basedOn w:val="Normal"/>
    <w:next w:val="Normal"/>
    <w:link w:val="IntenseQuoteChar"/>
    <w:uiPriority w:val="30"/>
    <w:qFormat/>
    <w:rsid w:val="006F7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3E6"/>
    <w:rPr>
      <w:i/>
      <w:iCs/>
      <w:color w:val="0F4761" w:themeColor="accent1" w:themeShade="BF"/>
    </w:rPr>
  </w:style>
  <w:style w:type="character" w:styleId="IntenseReference">
    <w:name w:val="Intense Reference"/>
    <w:basedOn w:val="DefaultParagraphFont"/>
    <w:uiPriority w:val="32"/>
    <w:qFormat/>
    <w:rsid w:val="006F73E6"/>
    <w:rPr>
      <w:b/>
      <w:bCs/>
      <w:smallCaps/>
      <w:color w:val="0F4761" w:themeColor="accent1" w:themeShade="BF"/>
      <w:spacing w:val="5"/>
    </w:rPr>
  </w:style>
  <w:style w:type="table" w:styleId="TableGrid">
    <w:name w:val="Table Grid"/>
    <w:basedOn w:val="TableNormal"/>
    <w:uiPriority w:val="39"/>
    <w:rsid w:val="006F7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71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664DF"/>
    <w:rPr>
      <w:color w:val="467886" w:themeColor="hyperlink"/>
      <w:u w:val="single"/>
    </w:rPr>
  </w:style>
  <w:style w:type="character" w:styleId="UnresolvedMention">
    <w:name w:val="Unresolved Mention"/>
    <w:basedOn w:val="DefaultParagraphFont"/>
    <w:uiPriority w:val="99"/>
    <w:semiHidden/>
    <w:unhideWhenUsed/>
    <w:rsid w:val="00C664DF"/>
    <w:rPr>
      <w:color w:val="605E5C"/>
      <w:shd w:val="clear" w:color="auto" w:fill="E1DFDD"/>
    </w:rPr>
  </w:style>
  <w:style w:type="character" w:styleId="CommentReference">
    <w:name w:val="annotation reference"/>
    <w:basedOn w:val="DefaultParagraphFont"/>
    <w:uiPriority w:val="99"/>
    <w:semiHidden/>
    <w:unhideWhenUsed/>
    <w:rsid w:val="00FF6FE3"/>
    <w:rPr>
      <w:sz w:val="16"/>
      <w:szCs w:val="16"/>
    </w:rPr>
  </w:style>
  <w:style w:type="paragraph" w:styleId="CommentText">
    <w:name w:val="annotation text"/>
    <w:basedOn w:val="Normal"/>
    <w:link w:val="CommentTextChar"/>
    <w:uiPriority w:val="99"/>
    <w:unhideWhenUsed/>
    <w:rsid w:val="00FF6FE3"/>
    <w:pPr>
      <w:spacing w:line="240" w:lineRule="auto"/>
    </w:pPr>
    <w:rPr>
      <w:sz w:val="20"/>
      <w:szCs w:val="20"/>
    </w:rPr>
  </w:style>
  <w:style w:type="character" w:customStyle="1" w:styleId="CommentTextChar">
    <w:name w:val="Comment Text Char"/>
    <w:basedOn w:val="DefaultParagraphFont"/>
    <w:link w:val="CommentText"/>
    <w:uiPriority w:val="99"/>
    <w:rsid w:val="00FF6FE3"/>
    <w:rPr>
      <w:sz w:val="20"/>
      <w:szCs w:val="20"/>
    </w:rPr>
  </w:style>
  <w:style w:type="paragraph" w:styleId="CommentSubject">
    <w:name w:val="annotation subject"/>
    <w:basedOn w:val="CommentText"/>
    <w:next w:val="CommentText"/>
    <w:link w:val="CommentSubjectChar"/>
    <w:uiPriority w:val="99"/>
    <w:semiHidden/>
    <w:unhideWhenUsed/>
    <w:rsid w:val="00FF6FE3"/>
    <w:rPr>
      <w:b/>
      <w:bCs/>
    </w:rPr>
  </w:style>
  <w:style w:type="character" w:customStyle="1" w:styleId="CommentSubjectChar">
    <w:name w:val="Comment Subject Char"/>
    <w:basedOn w:val="CommentTextChar"/>
    <w:link w:val="CommentSubject"/>
    <w:uiPriority w:val="99"/>
    <w:semiHidden/>
    <w:rsid w:val="00FF6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ashscotland.org.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Dymock</dc:creator>
  <cp:keywords/>
  <dc:description/>
  <cp:lastModifiedBy>Grant Thoms</cp:lastModifiedBy>
  <cp:revision>8</cp:revision>
  <dcterms:created xsi:type="dcterms:W3CDTF">2025-08-14T11:18:00Z</dcterms:created>
  <dcterms:modified xsi:type="dcterms:W3CDTF">2025-08-14T11:33:00Z</dcterms:modified>
</cp:coreProperties>
</file>